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10CFA" w14:textId="0399934A" w:rsidR="00D43AB6" w:rsidRDefault="00F27622" w:rsidP="00330E71">
      <w:pPr>
        <w:rPr>
          <w:b/>
          <w:bCs/>
        </w:rPr>
      </w:pPr>
      <w:r>
        <w:fldChar w:fldCharType="begin"/>
      </w:r>
      <w:r>
        <w:instrText xml:space="preserve"> INCLUDEPICTURE "https://reusablenappyweek.org.uk/wp-content/uploads/2021/03/Reusable-Nappy-Week-2021-Logo.png"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B433FB" wp14:editId="32D8026B">
            <wp:extent cx="1308397" cy="914400"/>
            <wp:effectExtent l="0" t="0" r="0" b="0"/>
            <wp:docPr id="1" name="Picture 1" descr="Reusable Nappy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usable Nappy We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9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F2F40ED" w14:textId="69B7557E" w:rsidR="00330E71" w:rsidRDefault="00924117" w:rsidP="00D43AB6">
      <w:pPr>
        <w:rPr>
          <w:b/>
          <w:bCs/>
        </w:rPr>
      </w:pPr>
      <w:r>
        <w:rPr>
          <w:b/>
          <w:bCs/>
        </w:rPr>
        <w:t>Change Starts Here: Reusable Nappy Week, 24</w:t>
      </w:r>
      <w:r w:rsidRPr="00924117">
        <w:rPr>
          <w:b/>
          <w:bCs/>
          <w:vertAlign w:val="superscript"/>
        </w:rPr>
        <w:t>th</w:t>
      </w:r>
      <w:r>
        <w:rPr>
          <w:b/>
          <w:bCs/>
        </w:rPr>
        <w:t xml:space="preserve"> – 30</w:t>
      </w:r>
      <w:r w:rsidRPr="00924117">
        <w:rPr>
          <w:b/>
          <w:bCs/>
          <w:vertAlign w:val="superscript"/>
        </w:rPr>
        <w:t>th</w:t>
      </w:r>
      <w:r>
        <w:rPr>
          <w:b/>
          <w:bCs/>
        </w:rPr>
        <w:t xml:space="preserve"> April 2023. </w:t>
      </w:r>
    </w:p>
    <w:p w14:paraId="72892D08" w14:textId="77777777" w:rsidR="005D7127" w:rsidRDefault="005D7127" w:rsidP="00D43AB6">
      <w:pPr>
        <w:rPr>
          <w:b/>
          <w:bCs/>
        </w:rPr>
      </w:pPr>
    </w:p>
    <w:p w14:paraId="4062DFD6" w14:textId="55286BA6" w:rsidR="005D7127" w:rsidRPr="00E011CF" w:rsidRDefault="005D7127" w:rsidP="005D7127">
      <w:pPr>
        <w:rPr>
          <w:rStyle w:val="Emphasis"/>
        </w:rPr>
      </w:pPr>
      <w:r w:rsidRPr="00E011CF">
        <w:rPr>
          <w:rStyle w:val="Emphasis"/>
        </w:rPr>
        <w:t>Reusable Nappies</w:t>
      </w:r>
      <w:r w:rsidR="00EE5C6C">
        <w:rPr>
          <w:rStyle w:val="Emphasis"/>
        </w:rPr>
        <w:t xml:space="preserve"> – Save Money and Reduce Single-Use Plastic</w:t>
      </w:r>
    </w:p>
    <w:p w14:paraId="42226F03" w14:textId="77777777" w:rsidR="00282C47" w:rsidRDefault="00282C47" w:rsidP="00D43AB6">
      <w:pPr>
        <w:rPr>
          <w:b/>
          <w:bCs/>
        </w:rPr>
      </w:pPr>
    </w:p>
    <w:p w14:paraId="50699D3F" w14:textId="77777777" w:rsidR="0045554D" w:rsidRDefault="0045554D" w:rsidP="0045554D">
      <w:pPr>
        <w:rPr>
          <w:rFonts w:cs="Arial"/>
          <w:color w:val="000000" w:themeColor="text1"/>
          <w:sz w:val="20"/>
          <w:szCs w:val="20"/>
        </w:rPr>
      </w:pPr>
      <w:r w:rsidRPr="0045554D">
        <w:rPr>
          <w:rFonts w:cs="Arial"/>
          <w:b/>
          <w:bCs/>
          <w:color w:val="000000" w:themeColor="text1"/>
          <w:sz w:val="20"/>
          <w:szCs w:val="20"/>
        </w:rPr>
        <w:t>Reusable Nappy Week</w:t>
      </w:r>
      <w:r w:rsidRPr="0045554D">
        <w:rPr>
          <w:rFonts w:cs="Arial"/>
          <w:color w:val="000000" w:themeColor="text1"/>
          <w:sz w:val="20"/>
          <w:szCs w:val="20"/>
        </w:rPr>
        <w:t xml:space="preserve">, taking place from </w:t>
      </w:r>
      <w:r w:rsidRPr="0045554D">
        <w:rPr>
          <w:rFonts w:cs="Arial"/>
          <w:b/>
          <w:bCs/>
          <w:color w:val="000000" w:themeColor="text1"/>
          <w:sz w:val="20"/>
          <w:szCs w:val="20"/>
        </w:rPr>
        <w:t>24</w:t>
      </w:r>
      <w:r w:rsidRPr="0045554D">
        <w:rPr>
          <w:rFonts w:cs="Arial"/>
          <w:b/>
          <w:bCs/>
          <w:color w:val="000000" w:themeColor="text1"/>
          <w:sz w:val="20"/>
          <w:szCs w:val="20"/>
          <w:vertAlign w:val="superscript"/>
        </w:rPr>
        <w:t>th</w:t>
      </w:r>
      <w:r w:rsidRPr="0045554D">
        <w:rPr>
          <w:rFonts w:cs="Arial"/>
          <w:b/>
          <w:bCs/>
          <w:color w:val="000000" w:themeColor="text1"/>
          <w:sz w:val="20"/>
          <w:szCs w:val="20"/>
        </w:rPr>
        <w:t xml:space="preserve"> – 30</w:t>
      </w:r>
      <w:r w:rsidRPr="0045554D">
        <w:rPr>
          <w:rFonts w:cs="Arial"/>
          <w:b/>
          <w:bCs/>
          <w:color w:val="000000" w:themeColor="text1"/>
          <w:sz w:val="20"/>
          <w:szCs w:val="20"/>
          <w:vertAlign w:val="superscript"/>
        </w:rPr>
        <w:t>th</w:t>
      </w:r>
      <w:r w:rsidRPr="0045554D">
        <w:rPr>
          <w:rFonts w:cs="Arial"/>
          <w:b/>
          <w:bCs/>
          <w:color w:val="000000" w:themeColor="text1"/>
          <w:sz w:val="20"/>
          <w:szCs w:val="20"/>
        </w:rPr>
        <w:t xml:space="preserve"> April 2023</w:t>
      </w:r>
      <w:r w:rsidRPr="0024771E">
        <w:rPr>
          <w:rFonts w:cs="Arial"/>
          <w:color w:val="000000" w:themeColor="text1"/>
          <w:sz w:val="20"/>
          <w:szCs w:val="20"/>
        </w:rPr>
        <w:t xml:space="preserve">, aims to raise awareness about </w:t>
      </w:r>
      <w:r>
        <w:rPr>
          <w:rFonts w:cs="Arial"/>
          <w:color w:val="000000" w:themeColor="text1"/>
          <w:sz w:val="20"/>
          <w:szCs w:val="20"/>
        </w:rPr>
        <w:t xml:space="preserve">the benefits of </w:t>
      </w:r>
      <w:r w:rsidRPr="0024771E">
        <w:rPr>
          <w:rFonts w:cs="Arial"/>
          <w:color w:val="000000" w:themeColor="text1"/>
          <w:sz w:val="20"/>
          <w:szCs w:val="20"/>
        </w:rPr>
        <w:t>reusable nappies</w:t>
      </w:r>
      <w:r>
        <w:rPr>
          <w:rFonts w:cs="Arial"/>
          <w:color w:val="000000" w:themeColor="text1"/>
          <w:sz w:val="20"/>
          <w:szCs w:val="20"/>
        </w:rPr>
        <w:t>. The week will include</w:t>
      </w:r>
      <w:r w:rsidRPr="0024771E">
        <w:rPr>
          <w:rFonts w:cs="Arial"/>
          <w:color w:val="000000" w:themeColor="text1"/>
          <w:sz w:val="20"/>
          <w:szCs w:val="20"/>
        </w:rPr>
        <w:t xml:space="preserve"> events, special offers and fun educational activities </w:t>
      </w:r>
      <w:r>
        <w:rPr>
          <w:rFonts w:cs="Arial"/>
          <w:color w:val="000000" w:themeColor="text1"/>
          <w:sz w:val="20"/>
          <w:szCs w:val="20"/>
        </w:rPr>
        <w:t>which will be held</w:t>
      </w:r>
      <w:r w:rsidRPr="0024771E">
        <w:rPr>
          <w:rFonts w:cs="Arial"/>
          <w:color w:val="000000" w:themeColor="text1"/>
          <w:sz w:val="20"/>
          <w:szCs w:val="20"/>
        </w:rPr>
        <w:t xml:space="preserve"> across London and online. </w:t>
      </w:r>
    </w:p>
    <w:p w14:paraId="61E74A11" w14:textId="77777777" w:rsidR="009543EC" w:rsidRDefault="009543EC" w:rsidP="0045554D">
      <w:pPr>
        <w:rPr>
          <w:rFonts w:cs="Arial"/>
          <w:color w:val="000000" w:themeColor="text1"/>
          <w:sz w:val="20"/>
          <w:szCs w:val="20"/>
        </w:rPr>
      </w:pPr>
    </w:p>
    <w:p w14:paraId="197E4E44" w14:textId="77777777" w:rsidR="009543EC" w:rsidRPr="0024771E" w:rsidRDefault="009543EC" w:rsidP="009543EC">
      <w:pPr>
        <w:rPr>
          <w:rFonts w:cs="Arial"/>
          <w:color w:val="000000" w:themeColor="text1"/>
          <w:sz w:val="20"/>
          <w:szCs w:val="20"/>
        </w:rPr>
      </w:pPr>
      <w:r w:rsidRPr="0024771E">
        <w:rPr>
          <w:rFonts w:cs="Arial"/>
          <w:color w:val="000000" w:themeColor="text1"/>
          <w:sz w:val="20"/>
          <w:szCs w:val="20"/>
        </w:rPr>
        <w:t xml:space="preserve">The week of action will </w:t>
      </w:r>
      <w:r w:rsidRPr="0024771E">
        <w:rPr>
          <w:rFonts w:cs="Arial"/>
          <w:b/>
          <w:bCs/>
          <w:color w:val="000000" w:themeColor="text1"/>
          <w:sz w:val="20"/>
          <w:szCs w:val="20"/>
        </w:rPr>
        <w:t>advocate the positive impact reusable nappies can have on the environment and for cost-savings.</w:t>
      </w:r>
    </w:p>
    <w:p w14:paraId="79680D6E" w14:textId="77777777" w:rsidR="009F5416" w:rsidRPr="00885F0A" w:rsidRDefault="009F5416" w:rsidP="00D43AB6">
      <w:pPr>
        <w:rPr>
          <w:sz w:val="20"/>
          <w:szCs w:val="20"/>
        </w:rPr>
      </w:pPr>
    </w:p>
    <w:p w14:paraId="4A5D482C" w14:textId="23900BA3" w:rsidR="009F5416" w:rsidRPr="00885F0A" w:rsidRDefault="009F5416" w:rsidP="009F5416">
      <w:pPr>
        <w:rPr>
          <w:sz w:val="20"/>
          <w:szCs w:val="20"/>
        </w:rPr>
      </w:pPr>
      <w:r w:rsidRPr="00885F0A">
        <w:rPr>
          <w:sz w:val="20"/>
          <w:szCs w:val="20"/>
        </w:rPr>
        <w:t xml:space="preserve">Disposable nappies contribute significantly to the waste and climate crisis in the UK, with </w:t>
      </w:r>
      <w:r w:rsidRPr="0030066C">
        <w:rPr>
          <w:b/>
          <w:bCs/>
          <w:sz w:val="20"/>
          <w:szCs w:val="20"/>
        </w:rPr>
        <w:t>an estimated 3</w:t>
      </w:r>
      <w:r w:rsidR="00CE54AD" w:rsidRPr="0030066C">
        <w:rPr>
          <w:b/>
          <w:bCs/>
          <w:sz w:val="20"/>
          <w:szCs w:val="20"/>
        </w:rPr>
        <w:t>.6</w:t>
      </w:r>
      <w:r w:rsidRPr="0030066C">
        <w:rPr>
          <w:b/>
          <w:bCs/>
          <w:sz w:val="20"/>
          <w:szCs w:val="20"/>
        </w:rPr>
        <w:t xml:space="preserve"> billion nappies being thrown away in the UK each year</w:t>
      </w:r>
      <w:r w:rsidR="005D7127" w:rsidRPr="0030066C">
        <w:rPr>
          <w:b/>
          <w:bCs/>
          <w:sz w:val="20"/>
          <w:szCs w:val="20"/>
        </w:rPr>
        <w:t>, costing Local Authorities over £</w:t>
      </w:r>
      <w:r w:rsidR="00CE54AD" w:rsidRPr="0030066C">
        <w:rPr>
          <w:b/>
          <w:bCs/>
          <w:sz w:val="20"/>
          <w:szCs w:val="20"/>
        </w:rPr>
        <w:t>140</w:t>
      </w:r>
      <w:r w:rsidR="005D7127" w:rsidRPr="0030066C">
        <w:rPr>
          <w:b/>
          <w:bCs/>
          <w:sz w:val="20"/>
          <w:szCs w:val="20"/>
        </w:rPr>
        <w:t xml:space="preserve"> million per annum for </w:t>
      </w:r>
      <w:r w:rsidR="00CE54AD" w:rsidRPr="0030066C">
        <w:rPr>
          <w:b/>
          <w:bCs/>
          <w:sz w:val="20"/>
          <w:szCs w:val="20"/>
        </w:rPr>
        <w:t xml:space="preserve">collection and </w:t>
      </w:r>
      <w:r w:rsidR="005D7127" w:rsidRPr="0030066C">
        <w:rPr>
          <w:b/>
          <w:bCs/>
          <w:sz w:val="20"/>
          <w:szCs w:val="20"/>
        </w:rPr>
        <w:t>disposal</w:t>
      </w:r>
      <w:r w:rsidRPr="00885F0A">
        <w:rPr>
          <w:sz w:val="20"/>
          <w:szCs w:val="20"/>
        </w:rPr>
        <w:t>. By choosing to use reusable nappies, parents and care</w:t>
      </w:r>
      <w:r w:rsidR="005D7127" w:rsidRPr="00885F0A">
        <w:rPr>
          <w:sz w:val="20"/>
          <w:szCs w:val="20"/>
        </w:rPr>
        <w:t>rs</w:t>
      </w:r>
      <w:r w:rsidRPr="00885F0A">
        <w:rPr>
          <w:sz w:val="20"/>
          <w:szCs w:val="20"/>
        </w:rPr>
        <w:t xml:space="preserve"> can reduce their carbon footprint making a positive impact on the environment and cost-savings. </w:t>
      </w:r>
    </w:p>
    <w:p w14:paraId="41F0F811" w14:textId="77777777" w:rsidR="00786BA5" w:rsidRPr="00885F0A" w:rsidRDefault="00786BA5" w:rsidP="00D43AB6">
      <w:pPr>
        <w:rPr>
          <w:sz w:val="20"/>
          <w:szCs w:val="20"/>
        </w:rPr>
      </w:pPr>
    </w:p>
    <w:p w14:paraId="0359D6B1" w14:textId="7819673D" w:rsidR="0044723A" w:rsidRPr="00885F0A" w:rsidRDefault="0044723A" w:rsidP="0044723A">
      <w:pPr>
        <w:rPr>
          <w:rFonts w:cs="Calibri"/>
          <w:color w:val="000000" w:themeColor="text1"/>
          <w:sz w:val="20"/>
          <w:szCs w:val="20"/>
          <w:shd w:val="clear" w:color="auto" w:fill="FFFFFF"/>
        </w:rPr>
      </w:pPr>
      <w:r w:rsidRPr="00885F0A">
        <w:rPr>
          <w:rFonts w:cs="Calibri"/>
          <w:color w:val="000000" w:themeColor="text1"/>
          <w:sz w:val="20"/>
          <w:szCs w:val="20"/>
          <w:shd w:val="clear" w:color="auto" w:fill="FFFFFF"/>
        </w:rPr>
        <w:t xml:space="preserve">A new report published by </w:t>
      </w:r>
      <w:r w:rsidR="005D7127" w:rsidRPr="00885F0A">
        <w:rPr>
          <w:rFonts w:cs="Calibri"/>
          <w:color w:val="000000" w:themeColor="text1"/>
          <w:sz w:val="20"/>
          <w:szCs w:val="20"/>
          <w:shd w:val="clear" w:color="auto" w:fill="FFFFFF"/>
        </w:rPr>
        <w:t>the Department for Environment, Food and Rural Affairs (</w:t>
      </w:r>
      <w:hyperlink r:id="rId8" w:history="1">
        <w:r w:rsidRPr="00885F0A">
          <w:rPr>
            <w:rStyle w:val="Hyperlink"/>
            <w:rFonts w:cs="Calibri"/>
            <w:b/>
            <w:bCs/>
            <w:sz w:val="20"/>
            <w:szCs w:val="20"/>
            <w:shd w:val="clear" w:color="auto" w:fill="FFFFFF"/>
          </w:rPr>
          <w:t>Defra March 2023</w:t>
        </w:r>
      </w:hyperlink>
      <w:r w:rsidRPr="00885F0A">
        <w:rPr>
          <w:rFonts w:cs="Calibri"/>
          <w:color w:val="000000" w:themeColor="text1"/>
          <w:sz w:val="20"/>
          <w:szCs w:val="20"/>
          <w:shd w:val="clear" w:color="auto" w:fill="FFFFFF"/>
        </w:rPr>
        <w:t xml:space="preserve">) confirmed that reusable nappies are better for the environment than single-use disposable nappies. The </w:t>
      </w:r>
      <w:hyperlink r:id="rId9" w:history="1">
        <w:r w:rsidRPr="00885F0A">
          <w:rPr>
            <w:rStyle w:val="Hyperlink"/>
            <w:rFonts w:cs="Calibri"/>
            <w:sz w:val="20"/>
            <w:szCs w:val="20"/>
            <w:shd w:val="clear" w:color="auto" w:fill="FFFFFF"/>
          </w:rPr>
          <w:t>Nappy Life Cycle Analysis</w:t>
        </w:r>
      </w:hyperlink>
      <w:r w:rsidRPr="00885F0A">
        <w:rPr>
          <w:rFonts w:cs="Calibri"/>
          <w:color w:val="000000" w:themeColor="text1"/>
          <w:sz w:val="20"/>
          <w:szCs w:val="20"/>
          <w:shd w:val="clear" w:color="auto" w:fill="FFFFFF"/>
        </w:rPr>
        <w:t xml:space="preserve"> revealed that across their lifecycle, </w:t>
      </w:r>
      <w:r w:rsidRPr="0030066C">
        <w:rPr>
          <w:rFonts w:cs="Calibri"/>
          <w:b/>
          <w:bCs/>
          <w:color w:val="000000" w:themeColor="text1"/>
          <w:sz w:val="20"/>
          <w:szCs w:val="20"/>
          <w:shd w:val="clear" w:color="auto" w:fill="FFFFFF"/>
        </w:rPr>
        <w:t>reusable nappies have a 25% lower carbon footprint than single-use nappies</w:t>
      </w:r>
      <w:r w:rsidRPr="00885F0A">
        <w:rPr>
          <w:rFonts w:cs="Calibri"/>
          <w:color w:val="000000" w:themeColor="text1"/>
          <w:sz w:val="20"/>
          <w:szCs w:val="20"/>
          <w:shd w:val="clear" w:color="auto" w:fill="FFFFFF"/>
        </w:rPr>
        <w:t xml:space="preserve">. A figure that can be improved even further depending on how parents decide to wash and dry the products and the use of renewable electricity. </w:t>
      </w:r>
    </w:p>
    <w:p w14:paraId="538DD60F" w14:textId="77777777" w:rsidR="0044723A" w:rsidRPr="00885F0A" w:rsidRDefault="0044723A" w:rsidP="00D43AB6">
      <w:pPr>
        <w:rPr>
          <w:sz w:val="20"/>
          <w:szCs w:val="20"/>
        </w:rPr>
      </w:pPr>
    </w:p>
    <w:p w14:paraId="743C81D1" w14:textId="48F1C903" w:rsidR="00D43AB6" w:rsidRPr="00885F0A" w:rsidRDefault="0044723A" w:rsidP="00D43AB6">
      <w:pPr>
        <w:rPr>
          <w:sz w:val="20"/>
          <w:szCs w:val="20"/>
        </w:rPr>
      </w:pPr>
      <w:r w:rsidRPr="00885F0A">
        <w:rPr>
          <w:sz w:val="20"/>
          <w:szCs w:val="20"/>
        </w:rPr>
        <w:t>With the cost-of-living crisis affecting many across the UK, t</w:t>
      </w:r>
      <w:r w:rsidR="00D43AB6" w:rsidRPr="00885F0A">
        <w:rPr>
          <w:sz w:val="20"/>
          <w:szCs w:val="20"/>
        </w:rPr>
        <w:t>his year’s campaign ‘</w:t>
      </w:r>
      <w:r w:rsidR="00D43AB6" w:rsidRPr="0055099F">
        <w:rPr>
          <w:b/>
          <w:bCs/>
          <w:sz w:val="20"/>
          <w:szCs w:val="20"/>
        </w:rPr>
        <w:t>Cloth Your Way</w:t>
      </w:r>
      <w:r w:rsidR="00D43AB6" w:rsidRPr="00885F0A">
        <w:rPr>
          <w:sz w:val="20"/>
          <w:szCs w:val="20"/>
        </w:rPr>
        <w:t>’</w:t>
      </w:r>
      <w:r w:rsidR="00F27622" w:rsidRPr="00885F0A">
        <w:rPr>
          <w:sz w:val="20"/>
          <w:szCs w:val="20"/>
        </w:rPr>
        <w:t xml:space="preserve"> </w:t>
      </w:r>
      <w:r w:rsidR="00D43AB6" w:rsidRPr="00885F0A">
        <w:rPr>
          <w:sz w:val="20"/>
          <w:szCs w:val="20"/>
        </w:rPr>
        <w:t>will show</w:t>
      </w:r>
      <w:r w:rsidR="00351DF2" w:rsidRPr="00885F0A">
        <w:rPr>
          <w:sz w:val="20"/>
          <w:szCs w:val="20"/>
        </w:rPr>
        <w:t>case</w:t>
      </w:r>
      <w:r w:rsidR="00D43AB6" w:rsidRPr="00885F0A">
        <w:rPr>
          <w:sz w:val="20"/>
          <w:szCs w:val="20"/>
        </w:rPr>
        <w:t xml:space="preserve"> sustainable and cost-effective nappy solutions, which will focus on the following: </w:t>
      </w:r>
    </w:p>
    <w:p w14:paraId="504D3665" w14:textId="77777777" w:rsidR="00D43AB6" w:rsidRPr="00885F0A" w:rsidRDefault="00D43AB6" w:rsidP="00D43AB6">
      <w:pPr>
        <w:rPr>
          <w:sz w:val="20"/>
          <w:szCs w:val="20"/>
        </w:rPr>
      </w:pPr>
    </w:p>
    <w:p w14:paraId="3D2CAA1E" w14:textId="77777777" w:rsidR="00D43AB6" w:rsidRPr="00885F0A" w:rsidRDefault="00D43AB6" w:rsidP="00D43AB6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885F0A">
        <w:rPr>
          <w:b/>
          <w:bCs/>
          <w:sz w:val="20"/>
          <w:szCs w:val="20"/>
        </w:rPr>
        <w:t>Environmental Impact</w:t>
      </w:r>
      <w:r w:rsidRPr="00885F0A">
        <w:rPr>
          <w:sz w:val="20"/>
          <w:szCs w:val="20"/>
        </w:rPr>
        <w:t>: Raising awareness of the environment impact of disposable nappies and the benefits of using reusable nappies.</w:t>
      </w:r>
    </w:p>
    <w:p w14:paraId="75870A2D" w14:textId="77777777" w:rsidR="00D43AB6" w:rsidRPr="00885F0A" w:rsidRDefault="00D43AB6" w:rsidP="00D43AB6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885F0A">
        <w:rPr>
          <w:b/>
          <w:bCs/>
          <w:sz w:val="20"/>
          <w:szCs w:val="20"/>
        </w:rPr>
        <w:t>Financial Benefits</w:t>
      </w:r>
      <w:r w:rsidRPr="00885F0A">
        <w:rPr>
          <w:sz w:val="20"/>
          <w:szCs w:val="20"/>
        </w:rPr>
        <w:t xml:space="preserve">: highlighting the cost savings that can be achieved by using reusable nappies, which can save parents hundreds of pounds over the course of their baby’s nappy-wearing years. </w:t>
      </w:r>
    </w:p>
    <w:p w14:paraId="589E52E9" w14:textId="4844EEAF" w:rsidR="00D43AB6" w:rsidRPr="00885F0A" w:rsidRDefault="00D43AB6" w:rsidP="00D43AB6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885F0A">
        <w:rPr>
          <w:b/>
          <w:bCs/>
          <w:sz w:val="20"/>
          <w:szCs w:val="20"/>
        </w:rPr>
        <w:t>Nappy Options</w:t>
      </w:r>
      <w:r w:rsidRPr="00885F0A">
        <w:rPr>
          <w:sz w:val="20"/>
          <w:szCs w:val="20"/>
        </w:rPr>
        <w:t xml:space="preserve">: Providing information and resources to parents and carers to help them make informed choices about nappy options. Whether using reusable nappies part-time or full-time, there are significant savings to be </w:t>
      </w:r>
      <w:r w:rsidR="005D7127" w:rsidRPr="00885F0A">
        <w:rPr>
          <w:sz w:val="20"/>
          <w:szCs w:val="20"/>
        </w:rPr>
        <w:t>made</w:t>
      </w:r>
      <w:r w:rsidRPr="00885F0A">
        <w:rPr>
          <w:sz w:val="20"/>
          <w:szCs w:val="20"/>
        </w:rPr>
        <w:t>.</w:t>
      </w:r>
    </w:p>
    <w:p w14:paraId="2E90D551" w14:textId="582CAE8D" w:rsidR="00330E71" w:rsidRPr="00885F0A" w:rsidRDefault="00D43AB6" w:rsidP="00330E71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885F0A">
        <w:rPr>
          <w:b/>
          <w:bCs/>
          <w:sz w:val="20"/>
          <w:szCs w:val="20"/>
        </w:rPr>
        <w:t>Myth-busting</w:t>
      </w:r>
      <w:r w:rsidRPr="00885F0A">
        <w:rPr>
          <w:sz w:val="20"/>
          <w:szCs w:val="20"/>
        </w:rPr>
        <w:t>: Dispelling common myths and misconceptions about using reusable nappies</w:t>
      </w:r>
      <w:r w:rsidR="00F27622" w:rsidRPr="00885F0A">
        <w:rPr>
          <w:sz w:val="20"/>
          <w:szCs w:val="20"/>
        </w:rPr>
        <w:t>.</w:t>
      </w:r>
    </w:p>
    <w:p w14:paraId="65F5400E" w14:textId="77777777" w:rsidR="00F42766" w:rsidRPr="00885F0A" w:rsidRDefault="00F42766" w:rsidP="00F42766">
      <w:pPr>
        <w:rPr>
          <w:sz w:val="20"/>
          <w:szCs w:val="20"/>
        </w:rPr>
      </w:pPr>
    </w:p>
    <w:p w14:paraId="3191C4AC" w14:textId="61BE781B" w:rsidR="00F42766" w:rsidRDefault="00351DF2" w:rsidP="00F42766">
      <w:pPr>
        <w:rPr>
          <w:sz w:val="20"/>
          <w:szCs w:val="20"/>
        </w:rPr>
      </w:pPr>
      <w:r w:rsidRPr="00885F0A">
        <w:rPr>
          <w:sz w:val="20"/>
          <w:szCs w:val="20"/>
        </w:rPr>
        <w:t>During Reusable Nappy Week 2023, there will be many e</w:t>
      </w:r>
      <w:r w:rsidR="00F42766" w:rsidRPr="00885F0A">
        <w:rPr>
          <w:sz w:val="20"/>
          <w:szCs w:val="20"/>
        </w:rPr>
        <w:t>vents and activities planned</w:t>
      </w:r>
      <w:r w:rsidRPr="00885F0A">
        <w:rPr>
          <w:sz w:val="20"/>
          <w:szCs w:val="20"/>
        </w:rPr>
        <w:t xml:space="preserve">, </w:t>
      </w:r>
      <w:r w:rsidR="00F42766" w:rsidRPr="00885F0A">
        <w:rPr>
          <w:sz w:val="20"/>
          <w:szCs w:val="20"/>
        </w:rPr>
        <w:t>includ</w:t>
      </w:r>
      <w:r w:rsidRPr="00885F0A">
        <w:rPr>
          <w:sz w:val="20"/>
          <w:szCs w:val="20"/>
        </w:rPr>
        <w:t>ing</w:t>
      </w:r>
      <w:r w:rsidR="0055099F">
        <w:rPr>
          <w:sz w:val="20"/>
          <w:szCs w:val="20"/>
        </w:rPr>
        <w:t xml:space="preserve"> </w:t>
      </w:r>
      <w:r w:rsidR="00885F0A">
        <w:rPr>
          <w:sz w:val="20"/>
          <w:szCs w:val="20"/>
        </w:rPr>
        <w:t>educational events;</w:t>
      </w:r>
      <w:r w:rsidR="00F42766" w:rsidRPr="00885F0A">
        <w:rPr>
          <w:sz w:val="20"/>
          <w:szCs w:val="20"/>
        </w:rPr>
        <w:t xml:space="preserve"> offers</w:t>
      </w:r>
      <w:r w:rsidR="005D7127" w:rsidRPr="00885F0A">
        <w:rPr>
          <w:sz w:val="20"/>
          <w:szCs w:val="20"/>
        </w:rPr>
        <w:t xml:space="preserve"> and </w:t>
      </w:r>
      <w:r w:rsidR="00885F0A">
        <w:rPr>
          <w:sz w:val="20"/>
          <w:szCs w:val="20"/>
        </w:rPr>
        <w:t>hires</w:t>
      </w:r>
      <w:r w:rsidR="005D7127" w:rsidRPr="00885F0A">
        <w:rPr>
          <w:sz w:val="20"/>
          <w:szCs w:val="20"/>
        </w:rPr>
        <w:t xml:space="preserve"> from participating retailers and cloth nappy </w:t>
      </w:r>
      <w:r w:rsidR="00B72AB5" w:rsidRPr="00885F0A">
        <w:rPr>
          <w:sz w:val="20"/>
          <w:szCs w:val="20"/>
        </w:rPr>
        <w:t>librarie</w:t>
      </w:r>
      <w:r w:rsidR="00885F0A">
        <w:rPr>
          <w:sz w:val="20"/>
          <w:szCs w:val="20"/>
        </w:rPr>
        <w:t>s;</w:t>
      </w:r>
      <w:r w:rsidR="00F42766" w:rsidRPr="00885F0A">
        <w:rPr>
          <w:sz w:val="20"/>
          <w:szCs w:val="20"/>
        </w:rPr>
        <w:t xml:space="preserve"> online workshops and social media conversations</w:t>
      </w:r>
      <w:r w:rsidRPr="00885F0A">
        <w:rPr>
          <w:sz w:val="20"/>
          <w:szCs w:val="20"/>
        </w:rPr>
        <w:t xml:space="preserve"> </w:t>
      </w:r>
      <w:r w:rsidR="0044723A" w:rsidRPr="00885F0A">
        <w:rPr>
          <w:sz w:val="20"/>
          <w:szCs w:val="20"/>
        </w:rPr>
        <w:t xml:space="preserve">with Reusable Nappy Ambassadors </w:t>
      </w:r>
      <w:r w:rsidRPr="00885F0A">
        <w:rPr>
          <w:sz w:val="20"/>
          <w:szCs w:val="20"/>
        </w:rPr>
        <w:t>providing educational content to help more people learn about reusable nappies</w:t>
      </w:r>
      <w:r w:rsidR="00D43AB6" w:rsidRPr="00885F0A">
        <w:rPr>
          <w:sz w:val="20"/>
          <w:szCs w:val="20"/>
        </w:rPr>
        <w:t xml:space="preserve">. </w:t>
      </w:r>
    </w:p>
    <w:p w14:paraId="6A3FA4B7" w14:textId="77777777" w:rsidR="00885F0A" w:rsidRDefault="00885F0A" w:rsidP="00F42766">
      <w:pPr>
        <w:rPr>
          <w:sz w:val="20"/>
          <w:szCs w:val="20"/>
        </w:rPr>
      </w:pPr>
    </w:p>
    <w:p w14:paraId="782F293E" w14:textId="214E7FA9" w:rsidR="0030066C" w:rsidRPr="00885F0A" w:rsidRDefault="00885F0A" w:rsidP="00F42766">
      <w:pPr>
        <w:rPr>
          <w:sz w:val="20"/>
          <w:szCs w:val="20"/>
        </w:rPr>
      </w:pPr>
      <w:r>
        <w:rPr>
          <w:sz w:val="20"/>
          <w:szCs w:val="20"/>
        </w:rPr>
        <w:t xml:space="preserve">Across the UK there are </w:t>
      </w:r>
      <w:r w:rsidR="00750D03">
        <w:rPr>
          <w:sz w:val="20"/>
          <w:szCs w:val="20"/>
        </w:rPr>
        <w:t xml:space="preserve">national </w:t>
      </w:r>
      <w:hyperlink r:id="rId10" w:history="1">
        <w:r w:rsidR="00750D03" w:rsidRPr="009F1029">
          <w:rPr>
            <w:rStyle w:val="Hyperlink"/>
            <w:sz w:val="20"/>
            <w:szCs w:val="20"/>
          </w:rPr>
          <w:t xml:space="preserve">Reusable </w:t>
        </w:r>
        <w:r w:rsidRPr="009F1029">
          <w:rPr>
            <w:rStyle w:val="Hyperlink"/>
            <w:sz w:val="20"/>
            <w:szCs w:val="20"/>
          </w:rPr>
          <w:t>Nappy Incentive Schemes</w:t>
        </w:r>
      </w:hyperlink>
      <w:r>
        <w:rPr>
          <w:sz w:val="20"/>
          <w:szCs w:val="20"/>
        </w:rPr>
        <w:t xml:space="preserve"> funded by Local Councils </w:t>
      </w:r>
      <w:r w:rsidR="00750D03">
        <w:rPr>
          <w:sz w:val="20"/>
          <w:szCs w:val="20"/>
        </w:rPr>
        <w:t>or</w:t>
      </w:r>
      <w:r>
        <w:rPr>
          <w:sz w:val="20"/>
          <w:szCs w:val="20"/>
        </w:rPr>
        <w:t xml:space="preserve"> </w:t>
      </w:r>
      <w:r w:rsidR="009F1029">
        <w:rPr>
          <w:sz w:val="20"/>
          <w:szCs w:val="20"/>
        </w:rPr>
        <w:t>r</w:t>
      </w:r>
      <w:r>
        <w:rPr>
          <w:sz w:val="20"/>
          <w:szCs w:val="20"/>
        </w:rPr>
        <w:t xml:space="preserve">etailers to </w:t>
      </w:r>
      <w:r w:rsidR="0055099F">
        <w:rPr>
          <w:sz w:val="20"/>
          <w:szCs w:val="20"/>
        </w:rPr>
        <w:t>make</w:t>
      </w:r>
      <w:r w:rsidR="00750D03">
        <w:rPr>
          <w:sz w:val="20"/>
          <w:szCs w:val="20"/>
        </w:rPr>
        <w:t xml:space="preserve"> reusable nappies more accessibl</w:t>
      </w:r>
      <w:r w:rsidR="009F1029">
        <w:rPr>
          <w:sz w:val="20"/>
          <w:szCs w:val="20"/>
        </w:rPr>
        <w:t>e</w:t>
      </w:r>
      <w:r>
        <w:rPr>
          <w:sz w:val="20"/>
          <w:szCs w:val="20"/>
        </w:rPr>
        <w:t xml:space="preserve">. </w:t>
      </w:r>
      <w:r w:rsidRPr="0030066C">
        <w:rPr>
          <w:b/>
          <w:bCs/>
          <w:sz w:val="20"/>
          <w:szCs w:val="20"/>
        </w:rPr>
        <w:t>Voucher incentives in some areas of the UK go up to £100</w:t>
      </w:r>
      <w:r>
        <w:rPr>
          <w:sz w:val="20"/>
          <w:szCs w:val="20"/>
        </w:rPr>
        <w:t>, providing the means to purchase a full set of reusable nappies at a reduced cost, saving households with a baby in nappies up to £324 per year. These savings can be doubled if the nappies are continued to be used on subsequent children.</w:t>
      </w:r>
      <w:r w:rsidR="0030066C">
        <w:rPr>
          <w:sz w:val="20"/>
          <w:szCs w:val="20"/>
        </w:rPr>
        <w:t xml:space="preserve"> The </w:t>
      </w:r>
      <w:hyperlink r:id="rId11" w:history="1">
        <w:r w:rsidR="0030066C" w:rsidRPr="00B4036F">
          <w:rPr>
            <w:rStyle w:val="Hyperlink"/>
            <w:sz w:val="20"/>
            <w:szCs w:val="20"/>
          </w:rPr>
          <w:t>UK Nappy Network</w:t>
        </w:r>
      </w:hyperlink>
      <w:r w:rsidR="0030066C">
        <w:rPr>
          <w:sz w:val="20"/>
          <w:szCs w:val="20"/>
        </w:rPr>
        <w:t xml:space="preserve">, made up of </w:t>
      </w:r>
      <w:r w:rsidR="00B4036F">
        <w:rPr>
          <w:sz w:val="20"/>
          <w:szCs w:val="20"/>
        </w:rPr>
        <w:t>cloth</w:t>
      </w:r>
      <w:r w:rsidR="0030066C">
        <w:rPr>
          <w:sz w:val="20"/>
          <w:szCs w:val="20"/>
        </w:rPr>
        <w:t xml:space="preserve"> nappy libraries, also provide </w:t>
      </w:r>
      <w:r w:rsidR="0044217B">
        <w:rPr>
          <w:sz w:val="20"/>
          <w:szCs w:val="20"/>
        </w:rPr>
        <w:t>opportunities</w:t>
      </w:r>
      <w:r w:rsidR="0030066C">
        <w:rPr>
          <w:sz w:val="20"/>
          <w:szCs w:val="20"/>
        </w:rPr>
        <w:t xml:space="preserve"> for parents and carers to hire </w:t>
      </w:r>
      <w:r w:rsidR="00B4036F">
        <w:rPr>
          <w:sz w:val="20"/>
          <w:szCs w:val="20"/>
        </w:rPr>
        <w:t xml:space="preserve">reusable </w:t>
      </w:r>
      <w:r w:rsidR="0030066C">
        <w:rPr>
          <w:sz w:val="20"/>
          <w:szCs w:val="20"/>
        </w:rPr>
        <w:t>nappies on a weekly basis at low-cost</w:t>
      </w:r>
      <w:r w:rsidR="0044217B">
        <w:rPr>
          <w:sz w:val="20"/>
          <w:szCs w:val="20"/>
        </w:rPr>
        <w:t xml:space="preserve"> and receive impartial advice and support.</w:t>
      </w:r>
    </w:p>
    <w:p w14:paraId="4442DDA6" w14:textId="77777777" w:rsidR="00E80247" w:rsidRPr="00885F0A" w:rsidRDefault="00E80247" w:rsidP="00330E71">
      <w:pPr>
        <w:rPr>
          <w:sz w:val="20"/>
          <w:szCs w:val="20"/>
        </w:rPr>
      </w:pPr>
    </w:p>
    <w:p w14:paraId="5EEC42EB" w14:textId="6666F56D" w:rsidR="00110899" w:rsidRDefault="00885F0A" w:rsidP="00885F0A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885F0A">
        <w:rPr>
          <w:color w:val="000000" w:themeColor="text1"/>
          <w:sz w:val="20"/>
          <w:szCs w:val="20"/>
        </w:rPr>
        <w:t xml:space="preserve">Katy Clee, representative of the UK Reusable Nappy Week Steering Committee says, </w:t>
      </w:r>
      <w:r w:rsidRPr="0055099F">
        <w:rPr>
          <w:i/>
          <w:iCs/>
          <w:color w:val="000000" w:themeColor="text1"/>
          <w:sz w:val="20"/>
          <w:szCs w:val="20"/>
        </w:rPr>
        <w:t>“</w:t>
      </w:r>
      <w:r w:rsidRPr="0055099F"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Reusable Nappy Week is a chance to come together and unify around a common goal. Whether you're just interested, completely new to cloth, someone who has been using them for several years, a dedicated and passionate librarian, a council or organisation invested in promoting them, a manufacturer or a retailer; this week is for all. Share your stories, tips, tricks and general love of all </w:t>
      </w:r>
      <w:proofErr w:type="gramStart"/>
      <w:r w:rsidRPr="0055099F"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>things</w:t>
      </w:r>
      <w:proofErr w:type="gramEnd"/>
      <w:r w:rsidRPr="0055099F"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cloth napp</w:t>
      </w:r>
      <w:r w:rsidR="002B1B84"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ies. </w:t>
      </w:r>
      <w:r w:rsidRPr="0055099F"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>Let's make RNW23 the best one yet!”</w:t>
      </w:r>
    </w:p>
    <w:p w14:paraId="7E1E2B10" w14:textId="5EFA59DD" w:rsidR="006769D5" w:rsidRDefault="006769D5" w:rsidP="00110899">
      <w:pPr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</w:pPr>
    </w:p>
    <w:p w14:paraId="3C63D615" w14:textId="506C1EF3" w:rsidR="00CE54AD" w:rsidRPr="006769D5" w:rsidRDefault="00CE54AD" w:rsidP="00885F0A">
      <w:pPr>
        <w:shd w:val="clear" w:color="auto" w:fill="FFFFFF"/>
        <w:textAlignment w:val="baseline"/>
        <w:rPr>
          <w:rFonts w:eastAsia="Times New Roman" w:cs="Times New Roman"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</w:pPr>
      <w:r>
        <w:rPr>
          <w:rFonts w:cs="Calibri"/>
          <w:color w:val="000000" w:themeColor="text1"/>
          <w:sz w:val="20"/>
          <w:szCs w:val="20"/>
          <w:shd w:val="clear" w:color="auto" w:fill="FFFFFF"/>
        </w:rPr>
        <w:t xml:space="preserve">Elisabeth Whitebread from the Nappy Alliance said, </w:t>
      </w:r>
      <w:r w:rsidRPr="00CE54AD">
        <w:rPr>
          <w:rFonts w:cs="Calibri"/>
          <w:i/>
          <w:iCs/>
          <w:color w:val="000000" w:themeColor="text1"/>
          <w:sz w:val="20"/>
          <w:szCs w:val="20"/>
          <w:shd w:val="clear" w:color="auto" w:fill="FFFFFF"/>
        </w:rPr>
        <w:t>“There’s now no doubt about it, reusable nappies not only create less waste, they also create fewer carbon emissions than single-use nappies. If every baby in the UK switched to reusable nappies, the carbon saving would be the equivalent of 700 million car miles – that’s 3,000 trips to the moon! It’s now up to the government to deliver a plan to help parents and caregivers make the switch- and what better time to announce a plan for net zero nappies than Reusable Nappy Week?”</w:t>
      </w:r>
    </w:p>
    <w:p w14:paraId="64F2880A" w14:textId="77777777" w:rsidR="00F27622" w:rsidRPr="00885F0A" w:rsidRDefault="00F27622" w:rsidP="00330E71">
      <w:pPr>
        <w:rPr>
          <w:rFonts w:cs="Segoe UI"/>
          <w:color w:val="374151"/>
          <w:sz w:val="20"/>
          <w:szCs w:val="20"/>
          <w:shd w:val="clear" w:color="auto" w:fill="F7F7F8"/>
        </w:rPr>
      </w:pPr>
    </w:p>
    <w:p w14:paraId="0EBCA4BE" w14:textId="77777777" w:rsidR="00F42766" w:rsidRPr="00885F0A" w:rsidRDefault="00F42766" w:rsidP="00F42766">
      <w:pPr>
        <w:jc w:val="both"/>
        <w:rPr>
          <w:rFonts w:eastAsia="Times New Roman" w:cs="Times New Roman"/>
          <w:kern w:val="0"/>
          <w:sz w:val="20"/>
          <w:szCs w:val="20"/>
          <w:lang w:eastAsia="en-GB"/>
          <w14:ligatures w14:val="none"/>
        </w:rPr>
      </w:pPr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To find out more and how to get involved, visit the</w:t>
      </w:r>
      <w:hyperlink r:id="rId12" w:history="1">
        <w:r w:rsidRPr="00885F0A">
          <w:rPr>
            <w:rFonts w:eastAsia="Times New Roman" w:cs="Arial"/>
            <w:color w:val="1155CC"/>
            <w:kern w:val="0"/>
            <w:sz w:val="20"/>
            <w:szCs w:val="20"/>
            <w:u w:val="single"/>
            <w:lang w:eastAsia="en-GB"/>
            <w14:ligatures w14:val="none"/>
          </w:rPr>
          <w:t xml:space="preserve"> Reusable Nappy Week website</w:t>
        </w:r>
      </w:hyperlink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and </w:t>
      </w:r>
    </w:p>
    <w:p w14:paraId="5B87A539" w14:textId="1461CAA1" w:rsidR="00F12E44" w:rsidRPr="00885F0A" w:rsidRDefault="00F42766" w:rsidP="009F5416">
      <w:pPr>
        <w:rPr>
          <w:rStyle w:val="Hyperlink"/>
          <w:rFonts w:eastAsia="Times New Roman" w:cs="Arial"/>
          <w:kern w:val="0"/>
          <w:sz w:val="20"/>
          <w:szCs w:val="20"/>
          <w:lang w:eastAsia="en-GB"/>
          <w14:ligatures w14:val="none"/>
        </w:rPr>
      </w:pPr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follow </w:t>
      </w:r>
      <w:r w:rsidRPr="00A61908">
        <w:rPr>
          <w:rFonts w:eastAsia="Times New Roman" w:cs="Arial"/>
          <w:b/>
          <w:bCs/>
          <w:color w:val="000000"/>
          <w:kern w:val="0"/>
          <w:sz w:val="20"/>
          <w:szCs w:val="20"/>
          <w:lang w:eastAsia="en-GB"/>
          <w14:ligatures w14:val="none"/>
        </w:rPr>
        <w:t>#ReusableNappyWeek</w:t>
      </w:r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on </w:t>
      </w:r>
      <w:hyperlink r:id="rId13" w:history="1">
        <w:r w:rsidRPr="00885F0A">
          <w:rPr>
            <w:rFonts w:eastAsia="Times New Roman" w:cs="Arial"/>
            <w:color w:val="1155CC"/>
            <w:kern w:val="0"/>
            <w:sz w:val="20"/>
            <w:szCs w:val="20"/>
            <w:u w:val="single"/>
            <w:lang w:eastAsia="en-GB"/>
            <w14:ligatures w14:val="none"/>
          </w:rPr>
          <w:t>Facebook</w:t>
        </w:r>
      </w:hyperlink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, </w:t>
      </w:r>
      <w:hyperlink r:id="rId14" w:history="1">
        <w:r w:rsidRPr="00885F0A">
          <w:rPr>
            <w:rFonts w:eastAsia="Times New Roman" w:cs="Arial"/>
            <w:color w:val="1155CC"/>
            <w:kern w:val="0"/>
            <w:sz w:val="20"/>
            <w:szCs w:val="20"/>
            <w:u w:val="single"/>
            <w:lang w:eastAsia="en-GB"/>
            <w14:ligatures w14:val="none"/>
          </w:rPr>
          <w:t>Instagram</w:t>
        </w:r>
      </w:hyperlink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, </w:t>
      </w:r>
      <w:hyperlink r:id="rId15" w:history="1">
        <w:r w:rsidRPr="00885F0A">
          <w:rPr>
            <w:rFonts w:eastAsia="Times New Roman" w:cs="Arial"/>
            <w:color w:val="1155CC"/>
            <w:kern w:val="0"/>
            <w:sz w:val="20"/>
            <w:szCs w:val="20"/>
            <w:u w:val="single"/>
            <w:lang w:eastAsia="en-GB"/>
            <w14:ligatures w14:val="none"/>
          </w:rPr>
          <w:t>Twitter</w:t>
        </w:r>
      </w:hyperlink>
      <w:r w:rsidRPr="00885F0A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and </w:t>
      </w:r>
      <w:hyperlink r:id="rId16" w:history="1">
        <w:r w:rsidRPr="00885F0A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TikTok</w:t>
        </w:r>
      </w:hyperlink>
      <w:r w:rsidR="00885F0A">
        <w:rPr>
          <w:rStyle w:val="Hyperlink"/>
          <w:rFonts w:eastAsia="Times New Roman" w:cs="Arial"/>
          <w:kern w:val="0"/>
          <w:sz w:val="20"/>
          <w:szCs w:val="20"/>
          <w:lang w:eastAsia="en-GB"/>
          <w14:ligatures w14:val="none"/>
        </w:rPr>
        <w:t>.</w:t>
      </w:r>
    </w:p>
    <w:p w14:paraId="64128D4E" w14:textId="77777777" w:rsidR="00885F0A" w:rsidRPr="00C27B87" w:rsidRDefault="00885F0A" w:rsidP="009F5416">
      <w:pPr>
        <w:rPr>
          <w:rStyle w:val="Hyperlink"/>
          <w:rFonts w:eastAsia="Times New Roman" w:cs="Arial"/>
          <w:kern w:val="0"/>
          <w:sz w:val="20"/>
          <w:szCs w:val="20"/>
          <w:lang w:eastAsia="en-GB"/>
          <w14:ligatures w14:val="none"/>
        </w:rPr>
      </w:pPr>
    </w:p>
    <w:p w14:paraId="482F5291" w14:textId="5EDEF98F" w:rsidR="00F515A8" w:rsidRPr="00C27B87" w:rsidRDefault="00F515A8" w:rsidP="009F5416">
      <w:pPr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C27B87"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-ENDS-</w:t>
      </w:r>
    </w:p>
    <w:p w14:paraId="68E10FAE" w14:textId="77777777" w:rsidR="00F515A8" w:rsidRPr="00C27B87" w:rsidRDefault="00F515A8" w:rsidP="00F42766">
      <w:pPr>
        <w:jc w:val="both"/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6E79F0F6" w14:textId="1D237149" w:rsidR="00F42766" w:rsidRPr="00C27B87" w:rsidRDefault="00F42766" w:rsidP="00F42766">
      <w:pPr>
        <w:jc w:val="both"/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C27B87"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Notes to editors</w:t>
      </w:r>
    </w:p>
    <w:p w14:paraId="396FAF32" w14:textId="77777777" w:rsidR="00F42766" w:rsidRPr="00C27B87" w:rsidRDefault="00F42766" w:rsidP="00F42766">
      <w:pPr>
        <w:jc w:val="both"/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571E095F" w14:textId="04769144" w:rsidR="00F42766" w:rsidRDefault="00F42766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Reusable Nappy Week</w:t>
      </w:r>
      <w:r w:rsidR="009A2CAD"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, historically ‘Real Nappy Week’</w:t>
      </w:r>
      <w:r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  <w:r w:rsidR="009A2CAD"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first started in</w:t>
      </w:r>
      <w:r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April 1997</w:t>
      </w:r>
      <w:r w:rsidR="009A2CAD"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. It is now co-ordinated by </w:t>
      </w:r>
      <w:r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the UK Reusable Nappy Week Steering Committee</w:t>
      </w:r>
      <w:r w:rsidR="00D43AB6"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with support from Cloth Nappy Ambassadors</w:t>
      </w:r>
      <w:r w:rsidRP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. With the growing concern over climate change and the need for more sustainable living options, the campaign is more relevant than ever.  </w:t>
      </w:r>
    </w:p>
    <w:p w14:paraId="48E797F1" w14:textId="77777777" w:rsidR="00C27B87" w:rsidRDefault="00C27B87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</w:p>
    <w:p w14:paraId="7D118ABF" w14:textId="686E1B5F" w:rsidR="00C27B87" w:rsidRDefault="00C27B87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>Key info and links</w:t>
      </w:r>
    </w:p>
    <w:p w14:paraId="4321A890" w14:textId="400EA4BE" w:rsidR="00C27B87" w:rsidRDefault="00000000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hyperlink r:id="rId17" w:history="1"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Reusable Nappy Week, 24</w:t>
        </w:r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vertAlign w:val="superscript"/>
            <w:lang w:eastAsia="en-GB"/>
            <w14:ligatures w14:val="none"/>
          </w:rPr>
          <w:t>th</w:t>
        </w:r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 xml:space="preserve"> – 30</w:t>
        </w:r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vertAlign w:val="superscript"/>
            <w:lang w:eastAsia="en-GB"/>
            <w14:ligatures w14:val="none"/>
          </w:rPr>
          <w:t>th</w:t>
        </w:r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 xml:space="preserve"> April 2023</w:t>
        </w:r>
      </w:hyperlink>
    </w:p>
    <w:p w14:paraId="1204943C" w14:textId="39C74794" w:rsidR="00C27B87" w:rsidRDefault="00000000" w:rsidP="00F42766">
      <w:pPr>
        <w:jc w:val="both"/>
        <w:rPr>
          <w:rStyle w:val="Hyperlink"/>
          <w:rFonts w:eastAsia="Times New Roman" w:cs="Arial"/>
          <w:kern w:val="0"/>
          <w:sz w:val="20"/>
          <w:szCs w:val="20"/>
          <w:lang w:eastAsia="en-GB"/>
          <w14:ligatures w14:val="none"/>
        </w:rPr>
      </w:pPr>
      <w:hyperlink r:id="rId18" w:history="1"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Defra Nappy Life Cycle Analysis</w:t>
        </w:r>
      </w:hyperlink>
    </w:p>
    <w:p w14:paraId="0B8FDAC3" w14:textId="14F2F585" w:rsidR="006A385C" w:rsidRDefault="00000000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hyperlink r:id="rId19" w:history="1">
        <w:r w:rsidR="006A385C" w:rsidRPr="006A385C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The Nappy Alliance</w:t>
        </w:r>
      </w:hyperlink>
    </w:p>
    <w:p w14:paraId="7B918251" w14:textId="1D0E4EE6" w:rsidR="00C27B87" w:rsidRDefault="00000000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hyperlink r:id="rId20" w:history="1"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Reusable Nappy Incentive Schemes</w:t>
        </w:r>
      </w:hyperlink>
    </w:p>
    <w:p w14:paraId="58270150" w14:textId="7A5B60CD" w:rsidR="00C27B87" w:rsidRPr="00C27B87" w:rsidRDefault="00000000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hyperlink r:id="rId21" w:history="1"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UK Cloth Nappy Network</w:t>
        </w:r>
      </w:hyperlink>
    </w:p>
    <w:p w14:paraId="1DA98599" w14:textId="04E0448C" w:rsidR="00C27B87" w:rsidRPr="00C27B87" w:rsidRDefault="00000000" w:rsidP="00F42766">
      <w:pPr>
        <w:jc w:val="both"/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</w:pPr>
      <w:hyperlink r:id="rId22" w:history="1">
        <w:r w:rsidR="00C27B87" w:rsidRPr="00C27B87">
          <w:rPr>
            <w:rStyle w:val="Hyperlink"/>
            <w:rFonts w:eastAsia="Times New Roman" w:cs="Arial"/>
            <w:kern w:val="0"/>
            <w:sz w:val="20"/>
            <w:szCs w:val="20"/>
            <w:lang w:eastAsia="en-GB"/>
            <w14:ligatures w14:val="none"/>
          </w:rPr>
          <w:t>Real Nappies for London</w:t>
        </w:r>
      </w:hyperlink>
      <w:r w:rsidR="00C27B87">
        <w:rPr>
          <w:rFonts w:eastAsia="Times New Roman" w:cs="Arial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</w:p>
    <w:p w14:paraId="479CE0EF" w14:textId="77777777" w:rsidR="00C27B87" w:rsidRDefault="00C27B87" w:rsidP="00F515A8">
      <w:pPr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222FC8DB" w14:textId="2647A98A" w:rsidR="00165A4B" w:rsidRDefault="00F515A8" w:rsidP="00F515A8">
      <w:pPr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C27B87"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C</w:t>
      </w:r>
      <w:r w:rsidR="00F42766" w:rsidRPr="00C27B87"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ontact: </w:t>
      </w:r>
    </w:p>
    <w:p w14:paraId="7FF1DECB" w14:textId="77777777" w:rsidR="00CE54AD" w:rsidRPr="00C27B87" w:rsidRDefault="00CE54AD" w:rsidP="00F515A8">
      <w:pPr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</w:p>
    <w:p w14:paraId="7A5F6512" w14:textId="631CF097" w:rsidR="00F42766" w:rsidRPr="00C27B87" w:rsidRDefault="00F42766" w:rsidP="00F515A8">
      <w:pPr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C27B87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Wendy Richards, The Nappy Lady - </w:t>
      </w:r>
      <w:hyperlink r:id="rId23" w:history="1">
        <w:r w:rsidR="00F515A8" w:rsidRPr="00C27B87">
          <w:rPr>
            <w:rStyle w:val="Hyperlink"/>
            <w:rFonts w:eastAsia="Times New Roman" w:cs="Times New Roman"/>
            <w:kern w:val="0"/>
            <w:sz w:val="20"/>
            <w:szCs w:val="20"/>
            <w:shd w:val="clear" w:color="auto" w:fill="FFFFFF"/>
            <w:lang w:eastAsia="en-GB"/>
            <w14:ligatures w14:val="none"/>
          </w:rPr>
          <w:t>wendy.richards@thenappylady.co.uk</w:t>
        </w:r>
      </w:hyperlink>
      <w:r w:rsidR="00F515A8" w:rsidRPr="00C27B87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| </w:t>
      </w:r>
      <w:hyperlink r:id="rId24" w:history="1">
        <w:r w:rsidR="00F515A8" w:rsidRPr="00C27B87">
          <w:rPr>
            <w:rStyle w:val="Hyperlink"/>
            <w:rFonts w:cs="Arial"/>
            <w:color w:val="1A0DAB"/>
            <w:sz w:val="20"/>
            <w:szCs w:val="20"/>
            <w:shd w:val="clear" w:color="auto" w:fill="FFFFFF"/>
          </w:rPr>
          <w:t>01252 372266</w:t>
        </w:r>
      </w:hyperlink>
    </w:p>
    <w:p w14:paraId="46FBB480" w14:textId="0212444D" w:rsidR="00F42766" w:rsidRPr="00C27B87" w:rsidRDefault="00F42766" w:rsidP="00F515A8">
      <w:pPr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C27B87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Alice Walker, Project Coordinator, Real Nappies for London </w:t>
      </w:r>
      <w:r w:rsidR="00F515A8" w:rsidRPr="00C27B87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- </w:t>
      </w:r>
      <w:hyperlink r:id="rId25" w:history="1">
        <w:r w:rsidRPr="00C27B87">
          <w:rPr>
            <w:rFonts w:eastAsia="Times New Roman" w:cs="Times New Roman"/>
            <w:color w:val="1155CC"/>
            <w:kern w:val="0"/>
            <w:sz w:val="20"/>
            <w:szCs w:val="20"/>
            <w:u w:val="single"/>
            <w:shd w:val="clear" w:color="auto" w:fill="FFFFFF"/>
            <w:lang w:eastAsia="en-GB"/>
            <w14:ligatures w14:val="none"/>
          </w:rPr>
          <w:t>alice@wen.org.uk</w:t>
        </w:r>
      </w:hyperlink>
      <w:r w:rsidRPr="00C27B87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| 020 3150 2023</w:t>
      </w:r>
    </w:p>
    <w:p w14:paraId="2C2351CB" w14:textId="77777777" w:rsidR="00254442" w:rsidRDefault="00254442" w:rsidP="00F515A8">
      <w:pPr>
        <w:rPr>
          <w:rFonts w:ascii="Roboto" w:eastAsia="Times New Roman" w:hAnsi="Roboto" w:cs="Times New Roman"/>
          <w:color w:val="000000"/>
          <w:kern w:val="0"/>
          <w:sz w:val="22"/>
          <w:szCs w:val="22"/>
          <w:shd w:val="clear" w:color="auto" w:fill="FFFFFF"/>
          <w:lang w:eastAsia="en-GB"/>
          <w14:ligatures w14:val="none"/>
        </w:rPr>
      </w:pPr>
    </w:p>
    <w:p w14:paraId="0E50A54C" w14:textId="5599480A" w:rsidR="00254442" w:rsidRPr="0042357F" w:rsidRDefault="0042357F" w:rsidP="00F515A8">
      <w:pPr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</w:pPr>
      <w:r w:rsidRPr="008768F1">
        <w:rPr>
          <w:rFonts w:eastAsia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>Photo credit:</w:t>
      </w:r>
      <w:r w:rsidRPr="0042357F">
        <w:rPr>
          <w:rFonts w:eastAsia="Times New Roman" w:cs="Times New Roman"/>
          <w:color w:val="000000"/>
          <w:kern w:val="0"/>
          <w:sz w:val="20"/>
          <w:szCs w:val="20"/>
          <w:shd w:val="clear" w:color="auto" w:fill="FFFFFF"/>
          <w:lang w:eastAsia="en-GB"/>
          <w14:ligatures w14:val="none"/>
        </w:rPr>
        <w:t xml:space="preserve"> Real Nappies for London</w:t>
      </w:r>
    </w:p>
    <w:p w14:paraId="27C213FE" w14:textId="77777777" w:rsidR="0042357F" w:rsidRDefault="0042357F" w:rsidP="00F515A8">
      <w:pPr>
        <w:rPr>
          <w:rFonts w:ascii="Roboto" w:eastAsia="Times New Roman" w:hAnsi="Roboto" w:cs="Times New Roman"/>
          <w:color w:val="000000"/>
          <w:kern w:val="0"/>
          <w:sz w:val="22"/>
          <w:szCs w:val="22"/>
          <w:shd w:val="clear" w:color="auto" w:fill="FFFFFF"/>
          <w:lang w:eastAsia="en-GB"/>
          <w14:ligatures w14:val="none"/>
        </w:rPr>
      </w:pPr>
    </w:p>
    <w:p w14:paraId="367225B1" w14:textId="31CB690E" w:rsidR="003F1B26" w:rsidRDefault="003F1B26">
      <w:pPr>
        <w:rPr>
          <w:rFonts w:ascii="Roboto" w:eastAsia="Times New Roman" w:hAnsi="Roboto" w:cs="Times New Roman"/>
          <w:color w:val="000000"/>
          <w:kern w:val="0"/>
          <w:sz w:val="22"/>
          <w:szCs w:val="22"/>
          <w:shd w:val="clear" w:color="auto" w:fill="FFFFFF"/>
          <w:lang w:eastAsia="en-GB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2"/>
          <w:szCs w:val="22"/>
          <w:shd w:val="clear" w:color="auto" w:fill="FFFFFF"/>
          <w:lang w:eastAsia="en-GB"/>
          <w14:ligatures w14:val="none"/>
        </w:rPr>
        <w:br w:type="page"/>
      </w:r>
    </w:p>
    <w:p w14:paraId="49D07B74" w14:textId="77777777" w:rsidR="00E80247" w:rsidRDefault="00E80247" w:rsidP="00330E71">
      <w:pPr>
        <w:rPr>
          <w:sz w:val="22"/>
          <w:szCs w:val="22"/>
        </w:rPr>
      </w:pPr>
    </w:p>
    <w:p w14:paraId="3C8119EB" w14:textId="7D2A8421" w:rsidR="009A2CAD" w:rsidRDefault="003F1B26">
      <w:r>
        <w:rPr>
          <w:noProof/>
        </w:rPr>
        <w:drawing>
          <wp:anchor distT="0" distB="0" distL="114300" distR="114300" simplePos="0" relativeHeight="251659264" behindDoc="0" locked="0" layoutInCell="1" allowOverlap="1" wp14:anchorId="3CCBD2A6" wp14:editId="513571BA">
            <wp:simplePos x="0" y="0"/>
            <wp:positionH relativeFrom="column">
              <wp:posOffset>0</wp:posOffset>
            </wp:positionH>
            <wp:positionV relativeFrom="paragraph">
              <wp:posOffset>94551</wp:posOffset>
            </wp:positionV>
            <wp:extent cx="3439486" cy="3617107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/>
                    <a:stretch/>
                  </pic:blipFill>
                  <pic:spPr bwMode="auto">
                    <a:xfrm>
                      <a:off x="0" y="0"/>
                      <a:ext cx="3464656" cy="364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9F98" w14:textId="49CDF486" w:rsidR="003F1B26" w:rsidRDefault="003F1B26" w:rsidP="00330E71"/>
    <w:p w14:paraId="27939D29" w14:textId="18996A53" w:rsidR="003F1B26" w:rsidRDefault="003F1B26" w:rsidP="00330E71"/>
    <w:p w14:paraId="7264B68C" w14:textId="3E7E0DC5" w:rsidR="003F1B26" w:rsidRDefault="003F1B26" w:rsidP="00330E71"/>
    <w:p w14:paraId="72E45CFB" w14:textId="77777777" w:rsidR="003F1B26" w:rsidRDefault="003F1B26" w:rsidP="00330E71"/>
    <w:p w14:paraId="6CD4BD06" w14:textId="5AF71AC2" w:rsidR="003F1B26" w:rsidRDefault="003F1B26" w:rsidP="00330E71"/>
    <w:p w14:paraId="0187BAD6" w14:textId="77777777" w:rsidR="003F1B26" w:rsidRDefault="003F1B26" w:rsidP="00330E71"/>
    <w:p w14:paraId="4EF26013" w14:textId="7301F51B" w:rsidR="003F1B26" w:rsidRDefault="003F1B26" w:rsidP="00330E71"/>
    <w:p w14:paraId="52B28678" w14:textId="77777777" w:rsidR="003F1B26" w:rsidRDefault="003F1B26" w:rsidP="00330E71"/>
    <w:p w14:paraId="00315C28" w14:textId="77777777" w:rsidR="008768F1" w:rsidRDefault="008768F1"/>
    <w:p w14:paraId="3F04FF9E" w14:textId="5693D3CE" w:rsidR="003F1B26" w:rsidRDefault="003F1B26">
      <w:r>
        <w:rPr>
          <w:noProof/>
        </w:rPr>
        <w:drawing>
          <wp:anchor distT="0" distB="0" distL="114300" distR="114300" simplePos="0" relativeHeight="251661312" behindDoc="0" locked="0" layoutInCell="1" allowOverlap="1" wp14:anchorId="7B4DDB1A" wp14:editId="0ECF10FB">
            <wp:simplePos x="0" y="0"/>
            <wp:positionH relativeFrom="column">
              <wp:posOffset>0</wp:posOffset>
            </wp:positionH>
            <wp:positionV relativeFrom="paragraph">
              <wp:posOffset>2247615</wp:posOffset>
            </wp:positionV>
            <wp:extent cx="5731510" cy="4298950"/>
            <wp:effectExtent l="0" t="0" r="571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063698" w14:textId="607D68B4" w:rsidR="00330E71" w:rsidRDefault="003F1B26" w:rsidP="00330E71">
      <w:r>
        <w:rPr>
          <w:noProof/>
        </w:rPr>
        <w:lastRenderedPageBreak/>
        <w:drawing>
          <wp:inline distT="0" distB="0" distL="0" distR="0" wp14:anchorId="3FD95D71" wp14:editId="2BCDBCC1">
            <wp:extent cx="5731510" cy="429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E71" w:rsidSect="00885F0A">
      <w:headerReference w:type="first" r:id="rId29"/>
      <w:pgSz w:w="11906" w:h="16838"/>
      <w:pgMar w:top="1146" w:right="1440" w:bottom="7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835A" w14:textId="77777777" w:rsidR="00C56C2A" w:rsidRDefault="00C56C2A" w:rsidP="00330E71">
      <w:r>
        <w:separator/>
      </w:r>
    </w:p>
  </w:endnote>
  <w:endnote w:type="continuationSeparator" w:id="0">
    <w:p w14:paraId="7082122F" w14:textId="77777777" w:rsidR="00C56C2A" w:rsidRDefault="00C56C2A" w:rsidP="0033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73C72" w14:textId="77777777" w:rsidR="00C56C2A" w:rsidRDefault="00C56C2A" w:rsidP="00330E71">
      <w:r>
        <w:separator/>
      </w:r>
    </w:p>
  </w:footnote>
  <w:footnote w:type="continuationSeparator" w:id="0">
    <w:p w14:paraId="41D1C3B8" w14:textId="77777777" w:rsidR="00C56C2A" w:rsidRDefault="00C56C2A" w:rsidP="00330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DC773" w14:textId="7791A1E0" w:rsidR="00F515A8" w:rsidRPr="00885F0A" w:rsidRDefault="00F515A8">
    <w:pPr>
      <w:pStyle w:val="Header"/>
      <w:rPr>
        <w:sz w:val="20"/>
        <w:szCs w:val="20"/>
      </w:rPr>
    </w:pPr>
    <w:r w:rsidRPr="00885F0A">
      <w:rPr>
        <w:color w:val="FF0000"/>
        <w:sz w:val="20"/>
        <w:szCs w:val="20"/>
      </w:rPr>
      <w:t>Reusable Nappy Week Press Release, Embargoed for Release: Monday 24</w:t>
    </w:r>
    <w:r w:rsidRPr="00885F0A">
      <w:rPr>
        <w:color w:val="FF0000"/>
        <w:sz w:val="20"/>
        <w:szCs w:val="20"/>
        <w:vertAlign w:val="superscript"/>
      </w:rPr>
      <w:t>th</w:t>
    </w:r>
    <w:r w:rsidRPr="00885F0A">
      <w:rPr>
        <w:color w:val="FF0000"/>
        <w:sz w:val="20"/>
        <w:szCs w:val="20"/>
      </w:rPr>
      <w:t xml:space="preserve"> April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B2CD1"/>
    <w:multiLevelType w:val="multilevel"/>
    <w:tmpl w:val="ED323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34197B"/>
    <w:multiLevelType w:val="multilevel"/>
    <w:tmpl w:val="7AC4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682110"/>
    <w:multiLevelType w:val="hybridMultilevel"/>
    <w:tmpl w:val="6734C22A"/>
    <w:lvl w:ilvl="0" w:tplc="6D0E4ECC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926AB"/>
    <w:multiLevelType w:val="multilevel"/>
    <w:tmpl w:val="3DF6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6920EE"/>
    <w:multiLevelType w:val="hybridMultilevel"/>
    <w:tmpl w:val="4314CD06"/>
    <w:lvl w:ilvl="0" w:tplc="D33AF888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3747"/>
    <w:multiLevelType w:val="hybridMultilevel"/>
    <w:tmpl w:val="09E858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A4608"/>
    <w:multiLevelType w:val="hybridMultilevel"/>
    <w:tmpl w:val="73F624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12BF1"/>
    <w:multiLevelType w:val="hybridMultilevel"/>
    <w:tmpl w:val="68E24294"/>
    <w:lvl w:ilvl="0" w:tplc="A1AAA18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722255">
    <w:abstractNumId w:val="6"/>
  </w:num>
  <w:num w:numId="2" w16cid:durableId="1550730390">
    <w:abstractNumId w:val="4"/>
  </w:num>
  <w:num w:numId="3" w16cid:durableId="1479835492">
    <w:abstractNumId w:val="0"/>
  </w:num>
  <w:num w:numId="4" w16cid:durableId="1154373617">
    <w:abstractNumId w:val="5"/>
  </w:num>
  <w:num w:numId="5" w16cid:durableId="29307125">
    <w:abstractNumId w:val="7"/>
  </w:num>
  <w:num w:numId="6" w16cid:durableId="228007680">
    <w:abstractNumId w:val="1"/>
  </w:num>
  <w:num w:numId="7" w16cid:durableId="2090688373">
    <w:abstractNumId w:val="3"/>
  </w:num>
  <w:num w:numId="8" w16cid:durableId="1497648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71"/>
    <w:rsid w:val="000179D1"/>
    <w:rsid w:val="00042DFA"/>
    <w:rsid w:val="00110899"/>
    <w:rsid w:val="00165A4B"/>
    <w:rsid w:val="00181867"/>
    <w:rsid w:val="001A0831"/>
    <w:rsid w:val="001A5119"/>
    <w:rsid w:val="001E638B"/>
    <w:rsid w:val="001E6B6A"/>
    <w:rsid w:val="00254442"/>
    <w:rsid w:val="00282C47"/>
    <w:rsid w:val="002B0DB9"/>
    <w:rsid w:val="002B1B84"/>
    <w:rsid w:val="002F6466"/>
    <w:rsid w:val="0030066C"/>
    <w:rsid w:val="00330E71"/>
    <w:rsid w:val="00340030"/>
    <w:rsid w:val="00351DF2"/>
    <w:rsid w:val="00360E4F"/>
    <w:rsid w:val="003803D0"/>
    <w:rsid w:val="003810F2"/>
    <w:rsid w:val="003B01FD"/>
    <w:rsid w:val="003F1B26"/>
    <w:rsid w:val="0040688A"/>
    <w:rsid w:val="0042357F"/>
    <w:rsid w:val="0042772F"/>
    <w:rsid w:val="00432AD0"/>
    <w:rsid w:val="004349C1"/>
    <w:rsid w:val="0044217B"/>
    <w:rsid w:val="0044723A"/>
    <w:rsid w:val="0045554D"/>
    <w:rsid w:val="0055099F"/>
    <w:rsid w:val="00574BB9"/>
    <w:rsid w:val="005D7127"/>
    <w:rsid w:val="006769D5"/>
    <w:rsid w:val="006A385C"/>
    <w:rsid w:val="00701B80"/>
    <w:rsid w:val="00750D03"/>
    <w:rsid w:val="00786BA5"/>
    <w:rsid w:val="007A153C"/>
    <w:rsid w:val="007B0C7C"/>
    <w:rsid w:val="00800A6E"/>
    <w:rsid w:val="008721CC"/>
    <w:rsid w:val="008768F1"/>
    <w:rsid w:val="00885F0A"/>
    <w:rsid w:val="00891432"/>
    <w:rsid w:val="00906534"/>
    <w:rsid w:val="00916131"/>
    <w:rsid w:val="00924117"/>
    <w:rsid w:val="009543EC"/>
    <w:rsid w:val="009A02C8"/>
    <w:rsid w:val="009A2CAD"/>
    <w:rsid w:val="009C0E0F"/>
    <w:rsid w:val="009F1029"/>
    <w:rsid w:val="009F3EB9"/>
    <w:rsid w:val="009F5416"/>
    <w:rsid w:val="00A61908"/>
    <w:rsid w:val="00B10925"/>
    <w:rsid w:val="00B4036F"/>
    <w:rsid w:val="00B431A5"/>
    <w:rsid w:val="00B54042"/>
    <w:rsid w:val="00B70A87"/>
    <w:rsid w:val="00B72AB5"/>
    <w:rsid w:val="00BC6237"/>
    <w:rsid w:val="00BE2D68"/>
    <w:rsid w:val="00C00884"/>
    <w:rsid w:val="00C27B87"/>
    <w:rsid w:val="00C501B9"/>
    <w:rsid w:val="00C56C2A"/>
    <w:rsid w:val="00C6091C"/>
    <w:rsid w:val="00CE54AD"/>
    <w:rsid w:val="00D25162"/>
    <w:rsid w:val="00D32D33"/>
    <w:rsid w:val="00D43AB6"/>
    <w:rsid w:val="00D718D0"/>
    <w:rsid w:val="00D73295"/>
    <w:rsid w:val="00DE4F23"/>
    <w:rsid w:val="00DF2395"/>
    <w:rsid w:val="00E220DC"/>
    <w:rsid w:val="00E80247"/>
    <w:rsid w:val="00E96BB9"/>
    <w:rsid w:val="00EE5C6C"/>
    <w:rsid w:val="00F12E44"/>
    <w:rsid w:val="00F27622"/>
    <w:rsid w:val="00F42766"/>
    <w:rsid w:val="00F515A8"/>
    <w:rsid w:val="00FB6FDC"/>
    <w:rsid w:val="00FC0300"/>
    <w:rsid w:val="00FC24E7"/>
    <w:rsid w:val="00FC6AF6"/>
    <w:rsid w:val="00FD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36CA"/>
  <w15:chartTrackingRefBased/>
  <w15:docId w15:val="{FDA076D3-AD35-144C-8CFB-F00466505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HAnsi" w:hAnsi="Helvetica" w:cs="Times New Roman (Body CS)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E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E71"/>
  </w:style>
  <w:style w:type="paragraph" w:styleId="Footer">
    <w:name w:val="footer"/>
    <w:basedOn w:val="Normal"/>
    <w:link w:val="FooterChar"/>
    <w:uiPriority w:val="99"/>
    <w:unhideWhenUsed/>
    <w:rsid w:val="00330E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E71"/>
  </w:style>
  <w:style w:type="paragraph" w:styleId="ListParagraph">
    <w:name w:val="List Paragraph"/>
    <w:basedOn w:val="Normal"/>
    <w:uiPriority w:val="34"/>
    <w:qFormat/>
    <w:rsid w:val="00330E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802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4276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5A8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F12E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xmsonormal">
    <w:name w:val="x_msonormal"/>
    <w:basedOn w:val="Normal"/>
    <w:rsid w:val="00F12E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xmsolistparagraph">
    <w:name w:val="x_msolistparagraph"/>
    <w:basedOn w:val="Normal"/>
    <w:rsid w:val="00F12E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5D71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ReusableNappyWeekOfficial" TargetMode="External"/><Relationship Id="rId18" Type="http://schemas.openxmlformats.org/officeDocument/2006/relationships/hyperlink" Target="https://randd.defra.gov.uk/ProjectDetails?ProjectId=20622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://www.uknappynetwork.org/" TargetMode="External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reusablenappyweek.org.uk/" TargetMode="External"/><Relationship Id="rId17" Type="http://schemas.openxmlformats.org/officeDocument/2006/relationships/hyperlink" Target="https://reusablenappyweek.org.uk/" TargetMode="External"/><Relationship Id="rId25" Type="http://schemas.openxmlformats.org/officeDocument/2006/relationships/hyperlink" Target="mailto:alice@wen.org.uk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tiktok.com/@reusablenappyweek" TargetMode="External"/><Relationship Id="rId20" Type="http://schemas.openxmlformats.org/officeDocument/2006/relationships/hyperlink" Target="https://www.nappyalliance.co.uk/reusable-nappy-schemes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nappynetwork.org/" TargetMode="External"/><Relationship Id="rId24" Type="http://schemas.openxmlformats.org/officeDocument/2006/relationships/hyperlink" Target="https://www.google.com/search?q=the+nappy+lady&amp;oq=The+Nappy+Lady&amp;aqs=chrome.0.35i39j46i13i175i199i512j69i59l2j0i13i512j69i60l3.2435j0j7&amp;sourceid=chrome&amp;ie=UTF-8" TargetMode="Externa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twitter.com/ReusableNappyWk" TargetMode="External"/><Relationship Id="rId23" Type="http://schemas.openxmlformats.org/officeDocument/2006/relationships/hyperlink" Target="mailto:wendy.richards@thenappylady.co.uk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www.nappyalliance.co.uk/reusable-nappy-schemes/" TargetMode="External"/><Relationship Id="rId19" Type="http://schemas.openxmlformats.org/officeDocument/2006/relationships/hyperlink" Target="https://www.nappyalliance.co.uk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andd.defra.gov.uk/ProjectDetails?ProjectId=20622" TargetMode="External"/><Relationship Id="rId14" Type="http://schemas.openxmlformats.org/officeDocument/2006/relationships/hyperlink" Target="https://www.instagram.com/ReusableNappyWeekOfficial/" TargetMode="External"/><Relationship Id="rId22" Type="http://schemas.openxmlformats.org/officeDocument/2006/relationships/hyperlink" Target="https://www.realnappiesforlondon.org.uk/" TargetMode="External"/><Relationship Id="rId27" Type="http://schemas.openxmlformats.org/officeDocument/2006/relationships/image" Target="media/image3.jpeg"/><Relationship Id="rId30" Type="http://schemas.openxmlformats.org/officeDocument/2006/relationships/fontTable" Target="fontTable.xml"/><Relationship Id="rId8" Type="http://schemas.openxmlformats.org/officeDocument/2006/relationships/hyperlink" Target="https://randd.defra.gov.uk/ProjectDetails?ProjectId=206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9ADD3999FBF44A99DAE5EE89D566C" ma:contentTypeVersion="19" ma:contentTypeDescription="Create a new document." ma:contentTypeScope="" ma:versionID="13b733f19351b58b119c8329140f61da">
  <xsd:schema xmlns:xsd="http://www.w3.org/2001/XMLSchema" xmlns:xs="http://www.w3.org/2001/XMLSchema" xmlns:p="http://schemas.microsoft.com/office/2006/metadata/properties" xmlns:ns2="ea464153-99c9-4d6e-b04f-0701fc4cb5ee" xmlns:ns3="b0083c88-6715-44be-9670-c4871ea98b5d" targetNamespace="http://schemas.microsoft.com/office/2006/metadata/properties" ma:root="true" ma:fieldsID="653a4b6f0350b727a9c166dc788d032a" ns2:_="" ns3:_="">
    <xsd:import namespace="ea464153-99c9-4d6e-b04f-0701fc4cb5ee"/>
    <xsd:import namespace="b0083c88-6715-44be-9670-c4871ea98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4153-99c9-4d6e-b04f-0701fc4cb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092b69f-a9d0-4726-8f20-a29f6cbe05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3c88-6715-44be-9670-c4871ea98b5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3d8d56-27f1-4cb5-9361-f9ebadd51178}" ma:internalName="TaxCatchAll" ma:showField="CatchAllData" ma:web="b0083c88-6715-44be-9670-c4871ea98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4153-99c9-4d6e-b04f-0701fc4cb5ee">
      <Terms xmlns="http://schemas.microsoft.com/office/infopath/2007/PartnerControls"/>
    </lcf76f155ced4ddcb4097134ff3c332f>
    <TaxCatchAll xmlns="b0083c88-6715-44be-9670-c4871ea98b5d" xsi:nil="true"/>
  </documentManagement>
</p:properties>
</file>

<file path=customXml/itemProps1.xml><?xml version="1.0" encoding="utf-8"?>
<ds:datastoreItem xmlns:ds="http://schemas.openxmlformats.org/officeDocument/2006/customXml" ds:itemID="{5DF735D5-435F-41CA-85FC-D530FFF2AD3A}"/>
</file>

<file path=customXml/itemProps2.xml><?xml version="1.0" encoding="utf-8"?>
<ds:datastoreItem xmlns:ds="http://schemas.openxmlformats.org/officeDocument/2006/customXml" ds:itemID="{827CC451-1616-42C3-A365-C3B59BE91268}"/>
</file>

<file path=customXml/itemProps3.xml><?xml version="1.0" encoding="utf-8"?>
<ds:datastoreItem xmlns:ds="http://schemas.openxmlformats.org/officeDocument/2006/customXml" ds:itemID="{FD14E045-4F68-4992-9710-9257BEF16F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Walker</dc:creator>
  <cp:keywords/>
  <dc:description/>
  <cp:lastModifiedBy>Alice Walker</cp:lastModifiedBy>
  <cp:revision>20</cp:revision>
  <dcterms:created xsi:type="dcterms:W3CDTF">2023-04-20T10:21:00Z</dcterms:created>
  <dcterms:modified xsi:type="dcterms:W3CDTF">2023-04-21T15:18:00Z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0x010100A039ADD3999FBF44A99DAE5EE89D566C</vt:lpwstr>
  </property>
</Properties>
</file>